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C6297C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D73CC">
              <w:rPr>
                <w:rFonts w:ascii="Times New Roman" w:hAnsi="Times New Roman"/>
                <w:color w:val="000000"/>
                <w:sz w:val="28"/>
                <w:szCs w:val="28"/>
              </w:rPr>
              <w:t>ма</w:t>
            </w:r>
            <w:r w:rsidR="00CC082D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CC082D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C6297C" w:rsidRDefault="00405DA7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C6297C" w:rsidRPr="00200BFF" w:rsidTr="00C6297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297C" w:rsidRPr="00C6297C" w:rsidRDefault="00C6297C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297C" w:rsidRPr="00C6297C" w:rsidRDefault="00C6297C" w:rsidP="00C6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“УПРАВЛЕНИЕ ТЕХНОЛОГИЧЕСКОГО ТРАНСПОРТА”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297C" w:rsidRPr="00C6297C" w:rsidRDefault="00C6297C" w:rsidP="00C6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color w:val="000000"/>
                <w:sz w:val="24"/>
                <w:szCs w:val="24"/>
              </w:rPr>
              <w:t>Рощин Александр Алексеевич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297C" w:rsidRPr="00C6297C" w:rsidRDefault="00C6297C" w:rsidP="00C6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297C" w:rsidRPr="00C6297C" w:rsidRDefault="00C6297C" w:rsidP="00C6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297C" w:rsidRPr="00C6297C" w:rsidRDefault="00C6297C" w:rsidP="00C6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6297C" w:rsidRPr="00200BFF" w:rsidTr="00C6297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297C" w:rsidRPr="00C6297C" w:rsidRDefault="00C6297C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297C" w:rsidRPr="00C6297C" w:rsidRDefault="00C6297C" w:rsidP="00C6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“ШАРЬИНСКАЯ ТЭЦ”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297C" w:rsidRPr="00C6297C" w:rsidRDefault="00C6297C" w:rsidP="00C6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297C">
              <w:rPr>
                <w:rFonts w:ascii="Times New Roman" w:hAnsi="Times New Roman"/>
                <w:color w:val="000000"/>
                <w:sz w:val="24"/>
                <w:szCs w:val="24"/>
              </w:rPr>
              <w:t>Чикалев</w:t>
            </w:r>
            <w:proofErr w:type="spellEnd"/>
            <w:r w:rsidRPr="00C62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73A5" w:rsidRDefault="00C6297C" w:rsidP="00C6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</w:p>
          <w:p w:rsidR="00C6297C" w:rsidRPr="00C6297C" w:rsidRDefault="00C6297C" w:rsidP="00C6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C6297C">
              <w:rPr>
                <w:rFonts w:ascii="Times New Roman" w:hAnsi="Times New Roman"/>
                <w:color w:val="000000"/>
                <w:sz w:val="24"/>
                <w:szCs w:val="24"/>
              </w:rPr>
              <w:t>главного инженера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297C" w:rsidRPr="00C6297C" w:rsidRDefault="00C6297C" w:rsidP="00C6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color w:val="000000"/>
                <w:sz w:val="24"/>
                <w:szCs w:val="24"/>
              </w:rPr>
              <w:t>Б.1.7., 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297C" w:rsidRPr="00C6297C" w:rsidRDefault="00C6297C" w:rsidP="00C6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6297C" w:rsidRPr="00200BFF" w:rsidTr="00C6297C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297C" w:rsidRPr="00C6297C" w:rsidRDefault="00C6297C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297C" w:rsidRPr="00C6297C" w:rsidRDefault="00C6297C" w:rsidP="00C6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“ШАРЬИНСКАЯ ТЭЦ”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297C" w:rsidRPr="00C6297C" w:rsidRDefault="00C6297C" w:rsidP="00C6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color w:val="000000"/>
                <w:sz w:val="24"/>
                <w:szCs w:val="24"/>
              </w:rPr>
              <w:t>Ломов Сергей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297C" w:rsidRPr="00C6297C" w:rsidRDefault="00C6297C" w:rsidP="00C6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297C" w:rsidRPr="00C6297C" w:rsidRDefault="00C6297C" w:rsidP="00C6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color w:val="000000"/>
                <w:sz w:val="24"/>
                <w:szCs w:val="24"/>
              </w:rPr>
              <w:t>Б.8.6.2., Б.8.1.2., Б.8.2., Б.8.3.,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297C" w:rsidRPr="00C6297C" w:rsidRDefault="00C6297C" w:rsidP="00C6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863" w:rsidRDefault="00224863" w:rsidP="003D07E0">
      <w:pPr>
        <w:spacing w:after="0" w:line="240" w:lineRule="auto"/>
      </w:pPr>
      <w:r>
        <w:separator/>
      </w:r>
    </w:p>
  </w:endnote>
  <w:endnote w:type="continuationSeparator" w:id="0">
    <w:p w:rsidR="00224863" w:rsidRDefault="00224863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863" w:rsidRDefault="00224863" w:rsidP="003D07E0">
      <w:pPr>
        <w:spacing w:after="0" w:line="240" w:lineRule="auto"/>
      </w:pPr>
      <w:r>
        <w:separator/>
      </w:r>
    </w:p>
  </w:footnote>
  <w:footnote w:type="continuationSeparator" w:id="0">
    <w:p w:rsidR="00224863" w:rsidRDefault="00224863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3B3B79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4863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774CE"/>
    <w:rsid w:val="00983358"/>
    <w:rsid w:val="009910AF"/>
    <w:rsid w:val="00997BE8"/>
    <w:rsid w:val="009C0E84"/>
    <w:rsid w:val="009F7D2B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6297C"/>
    <w:rsid w:val="00C715A0"/>
    <w:rsid w:val="00C8758E"/>
    <w:rsid w:val="00C94F34"/>
    <w:rsid w:val="00CC082D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C73A5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6722D-1D7C-47B1-8A31-AB57315B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2026-05-08T07:29:00Z</dcterms:created>
  <dcterms:modified xsi:type="dcterms:W3CDTF">2026-05-08T07:30:00Z</dcterms:modified>
</cp:coreProperties>
</file>